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273" w:rsidRDefault="00480B79" w:rsidP="00AE54A8">
      <w:pPr>
        <w:jc w:val="right"/>
        <w:rPr>
          <w:rFonts w:ascii="Times New Roman" w:hAnsi="Times New Roman" w:cs="Times New Roman"/>
          <w:b/>
          <w:sz w:val="14"/>
          <w:szCs w:val="14"/>
        </w:rPr>
      </w:pPr>
      <w:r w:rsidRPr="00480B79">
        <w:rPr>
          <w:rFonts w:ascii="Times New Roman" w:hAnsi="Times New Roman" w:cs="Times New Roman"/>
          <w:b/>
          <w:noProof/>
          <w:sz w:val="14"/>
          <w:szCs w:val="14"/>
          <w:lang w:eastAsia="ru-RU"/>
        </w:rPr>
        <w:drawing>
          <wp:inline distT="0" distB="0" distL="0" distR="0">
            <wp:extent cx="1903434" cy="942932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102" cy="97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2809" w:rsidRPr="005B7C56" w:rsidRDefault="00B5048D" w:rsidP="00434D26">
      <w:pPr>
        <w:jc w:val="center"/>
        <w:rPr>
          <w:rFonts w:ascii="Times New Roman" w:hAnsi="Times New Roman" w:cs="Times New Roman"/>
          <w:b/>
          <w:sz w:val="14"/>
          <w:szCs w:val="14"/>
        </w:rPr>
      </w:pPr>
      <w:r w:rsidRPr="005B7C56">
        <w:rPr>
          <w:rFonts w:ascii="Times New Roman" w:hAnsi="Times New Roman" w:cs="Times New Roman"/>
          <w:b/>
          <w:sz w:val="14"/>
          <w:szCs w:val="14"/>
        </w:rPr>
        <w:t>ЕДИНЫЙ ГРАФИК ОЦЕНОЧНЫХ ПРОЦЕДУ</w:t>
      </w:r>
      <w:r w:rsidR="00120BE5" w:rsidRPr="005B7C56">
        <w:rPr>
          <w:rFonts w:ascii="Times New Roman" w:hAnsi="Times New Roman" w:cs="Times New Roman"/>
          <w:b/>
          <w:sz w:val="14"/>
          <w:szCs w:val="14"/>
        </w:rPr>
        <w:t>Р</w:t>
      </w:r>
      <w:r w:rsidRPr="005B7C56">
        <w:rPr>
          <w:rFonts w:ascii="Times New Roman" w:hAnsi="Times New Roman" w:cs="Times New Roman"/>
          <w:b/>
          <w:sz w:val="14"/>
          <w:szCs w:val="14"/>
        </w:rPr>
        <w:t xml:space="preserve"> В ШКОЛЕ</w:t>
      </w:r>
      <w:r w:rsidR="00F92907" w:rsidRPr="005B7C56">
        <w:rPr>
          <w:rFonts w:ascii="Times New Roman" w:hAnsi="Times New Roman" w:cs="Times New Roman"/>
          <w:b/>
          <w:sz w:val="14"/>
          <w:szCs w:val="14"/>
        </w:rPr>
        <w:t xml:space="preserve"> на </w:t>
      </w:r>
      <w:r w:rsidR="000965D7">
        <w:rPr>
          <w:rFonts w:ascii="Times New Roman" w:hAnsi="Times New Roman" w:cs="Times New Roman"/>
          <w:b/>
          <w:sz w:val="14"/>
          <w:szCs w:val="14"/>
        </w:rPr>
        <w:t xml:space="preserve">1 полугодие </w:t>
      </w:r>
      <w:r w:rsidR="00F92907" w:rsidRPr="005B7C56">
        <w:rPr>
          <w:rFonts w:ascii="Times New Roman" w:hAnsi="Times New Roman" w:cs="Times New Roman"/>
          <w:b/>
          <w:sz w:val="14"/>
          <w:szCs w:val="14"/>
        </w:rPr>
        <w:t>202</w:t>
      </w:r>
      <w:r w:rsidR="00DE53F4">
        <w:rPr>
          <w:rFonts w:ascii="Times New Roman" w:hAnsi="Times New Roman" w:cs="Times New Roman"/>
          <w:b/>
          <w:sz w:val="14"/>
          <w:szCs w:val="14"/>
        </w:rPr>
        <w:t>4</w:t>
      </w:r>
      <w:r w:rsidR="00D61FCA">
        <w:rPr>
          <w:rFonts w:ascii="Times New Roman" w:hAnsi="Times New Roman" w:cs="Times New Roman"/>
          <w:b/>
          <w:sz w:val="14"/>
          <w:szCs w:val="14"/>
        </w:rPr>
        <w:t>/</w:t>
      </w:r>
      <w:r w:rsidR="00F92907" w:rsidRPr="005B7C56">
        <w:rPr>
          <w:rFonts w:ascii="Times New Roman" w:hAnsi="Times New Roman" w:cs="Times New Roman"/>
          <w:b/>
          <w:sz w:val="14"/>
          <w:szCs w:val="14"/>
        </w:rPr>
        <w:t>202</w:t>
      </w:r>
      <w:r w:rsidR="00DE53F4">
        <w:rPr>
          <w:rFonts w:ascii="Times New Roman" w:hAnsi="Times New Roman" w:cs="Times New Roman"/>
          <w:b/>
          <w:sz w:val="14"/>
          <w:szCs w:val="14"/>
        </w:rPr>
        <w:t>5</w:t>
      </w:r>
      <w:r w:rsidR="00F92907" w:rsidRPr="005B7C56">
        <w:rPr>
          <w:rFonts w:ascii="Times New Roman" w:hAnsi="Times New Roman" w:cs="Times New Roman"/>
          <w:b/>
          <w:sz w:val="14"/>
          <w:szCs w:val="14"/>
        </w:rPr>
        <w:t xml:space="preserve"> учебный год</w:t>
      </w:r>
    </w:p>
    <w:tbl>
      <w:tblPr>
        <w:tblStyle w:val="a3"/>
        <w:tblW w:w="4982" w:type="pct"/>
        <w:tblLayout w:type="fixed"/>
        <w:tblLook w:val="04A0" w:firstRow="1" w:lastRow="0" w:firstColumn="1" w:lastColumn="0" w:noHBand="0" w:noVBand="1"/>
      </w:tblPr>
      <w:tblGrid>
        <w:gridCol w:w="2805"/>
        <w:gridCol w:w="567"/>
        <w:gridCol w:w="714"/>
        <w:gridCol w:w="850"/>
        <w:gridCol w:w="974"/>
        <w:gridCol w:w="849"/>
        <w:gridCol w:w="709"/>
        <w:gridCol w:w="849"/>
        <w:gridCol w:w="849"/>
        <w:gridCol w:w="709"/>
        <w:gridCol w:w="849"/>
        <w:gridCol w:w="849"/>
        <w:gridCol w:w="849"/>
        <w:gridCol w:w="849"/>
        <w:gridCol w:w="706"/>
        <w:gridCol w:w="859"/>
        <w:gridCol w:w="722"/>
      </w:tblGrid>
      <w:tr w:rsidR="006A126F" w:rsidRPr="005B7C56" w:rsidTr="00DE53F4">
        <w:trPr>
          <w:trHeight w:val="911"/>
        </w:trPr>
        <w:tc>
          <w:tcPr>
            <w:tcW w:w="901" w:type="pct"/>
          </w:tcPr>
          <w:p w:rsidR="000965D7" w:rsidRPr="005B7C56" w:rsidRDefault="000965D7" w:rsidP="00457BBF">
            <w:pPr>
              <w:ind w:firstLine="26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Период проведения оценочной процедуры</w:t>
            </w:r>
          </w:p>
        </w:tc>
        <w:tc>
          <w:tcPr>
            <w:tcW w:w="997" w:type="pct"/>
            <w:gridSpan w:val="4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сентябрь</w:t>
            </w:r>
          </w:p>
        </w:tc>
        <w:tc>
          <w:tcPr>
            <w:tcW w:w="1046" w:type="pct"/>
            <w:gridSpan w:val="4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октябрь</w:t>
            </w:r>
          </w:p>
        </w:tc>
        <w:tc>
          <w:tcPr>
            <w:tcW w:w="1046" w:type="pct"/>
            <w:gridSpan w:val="4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ноябрь</w:t>
            </w:r>
          </w:p>
        </w:tc>
        <w:tc>
          <w:tcPr>
            <w:tcW w:w="1009" w:type="pct"/>
            <w:gridSpan w:val="4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декабрь</w:t>
            </w:r>
          </w:p>
        </w:tc>
      </w:tr>
      <w:tr w:rsidR="006A126F" w:rsidRPr="005B7C56" w:rsidTr="00DE53F4">
        <w:trPr>
          <w:trHeight w:val="4326"/>
        </w:trPr>
        <w:tc>
          <w:tcPr>
            <w:tcW w:w="901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Учебный предмет</w:t>
            </w:r>
          </w:p>
        </w:tc>
        <w:tc>
          <w:tcPr>
            <w:tcW w:w="182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229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Региональные оценочные процедуры</w:t>
            </w:r>
          </w:p>
        </w:tc>
        <w:tc>
          <w:tcPr>
            <w:tcW w:w="273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Оценочные процедуры по инициативе ОУ</w:t>
            </w:r>
          </w:p>
        </w:tc>
        <w:tc>
          <w:tcPr>
            <w:tcW w:w="312" w:type="pct"/>
            <w:textDirection w:val="btLr"/>
          </w:tcPr>
          <w:p w:rsidR="000965D7" w:rsidRPr="006A126F" w:rsidRDefault="00AE54A8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Муниципальные оценочные процедуры</w:t>
            </w:r>
          </w:p>
        </w:tc>
        <w:tc>
          <w:tcPr>
            <w:tcW w:w="273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228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Региональные оценочные процедуры</w:t>
            </w:r>
          </w:p>
        </w:tc>
        <w:tc>
          <w:tcPr>
            <w:tcW w:w="273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Оценочные процедуры по инициативе ОУ</w:t>
            </w:r>
          </w:p>
        </w:tc>
        <w:tc>
          <w:tcPr>
            <w:tcW w:w="273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  <w:r w:rsidR="00AE54A8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Муниципальные оценочные процедуры</w:t>
            </w:r>
          </w:p>
        </w:tc>
        <w:tc>
          <w:tcPr>
            <w:tcW w:w="228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273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Региональные оценочные процедуры</w:t>
            </w:r>
          </w:p>
        </w:tc>
        <w:tc>
          <w:tcPr>
            <w:tcW w:w="273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Оценочные процедуры по инициативе ОУ</w:t>
            </w:r>
          </w:p>
        </w:tc>
        <w:tc>
          <w:tcPr>
            <w:tcW w:w="273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  <w:r w:rsidR="00AE54A8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Муниципальные оценочные процедуры</w:t>
            </w:r>
          </w:p>
        </w:tc>
        <w:tc>
          <w:tcPr>
            <w:tcW w:w="273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  <w:bookmarkStart w:id="0" w:name="_GoBack"/>
            <w:bookmarkEnd w:id="0"/>
          </w:p>
        </w:tc>
        <w:tc>
          <w:tcPr>
            <w:tcW w:w="227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Региональные оценочные процедуры</w:t>
            </w:r>
          </w:p>
        </w:tc>
        <w:tc>
          <w:tcPr>
            <w:tcW w:w="276" w:type="pct"/>
            <w:textDirection w:val="btLr"/>
          </w:tcPr>
          <w:p w:rsidR="000965D7" w:rsidRPr="006A126F" w:rsidRDefault="000965D7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Оценочные процедуры по инициативе ОУ</w:t>
            </w:r>
          </w:p>
        </w:tc>
        <w:tc>
          <w:tcPr>
            <w:tcW w:w="233" w:type="pct"/>
            <w:textDirection w:val="btLr"/>
          </w:tcPr>
          <w:p w:rsidR="000965D7" w:rsidRPr="006A126F" w:rsidRDefault="00AE54A8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Муниципальные оценочные процедуры</w:t>
            </w:r>
          </w:p>
        </w:tc>
      </w:tr>
      <w:tr w:rsidR="009A2E70" w:rsidRPr="005B7C56" w:rsidTr="009A2E70">
        <w:trPr>
          <w:trHeight w:val="225"/>
        </w:trPr>
        <w:tc>
          <w:tcPr>
            <w:tcW w:w="5000" w:type="pct"/>
            <w:gridSpan w:val="17"/>
          </w:tcPr>
          <w:p w:rsidR="009A2E70" w:rsidRPr="009A2E70" w:rsidRDefault="009A2E70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E70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</w:tc>
      </w:tr>
      <w:tr w:rsidR="00845FB9" w:rsidRPr="005B7C56" w:rsidTr="00DE53F4">
        <w:trPr>
          <w:trHeight w:val="272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845FB9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17.09</w:t>
            </w: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92DE0" w:rsidRPr="005B7C56" w:rsidRDefault="00F92DE0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92DE0" w:rsidRPr="005B7C56" w:rsidRDefault="00F92DE0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E05385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23.12</w:t>
            </w: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81"/>
        </w:trPr>
        <w:tc>
          <w:tcPr>
            <w:tcW w:w="901" w:type="pct"/>
          </w:tcPr>
          <w:p w:rsidR="00845FB9" w:rsidRPr="006A126F" w:rsidRDefault="003C3E14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E14"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РТ (татарский)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374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51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845FB9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10.09</w:t>
            </w: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16.12</w:t>
            </w: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74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03.10</w:t>
            </w: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03.12</w:t>
            </w: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88"/>
        </w:trPr>
        <w:tc>
          <w:tcPr>
            <w:tcW w:w="901" w:type="pct"/>
          </w:tcPr>
          <w:p w:rsidR="00011F9B" w:rsidRPr="006A126F" w:rsidRDefault="00011F9B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  <w:r w:rsidR="00051673">
              <w:rPr>
                <w:rFonts w:ascii="Times New Roman" w:hAnsi="Times New Roman" w:cs="Times New Roman"/>
                <w:sz w:val="20"/>
                <w:szCs w:val="20"/>
              </w:rPr>
              <w:t xml:space="preserve"> (анг.)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F0708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25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25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25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25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77ABF" w:rsidRPr="005B7C56" w:rsidTr="00877ABF">
        <w:trPr>
          <w:trHeight w:val="225"/>
        </w:trPr>
        <w:tc>
          <w:tcPr>
            <w:tcW w:w="5000" w:type="pct"/>
            <w:gridSpan w:val="17"/>
          </w:tcPr>
          <w:p w:rsidR="00877ABF" w:rsidRPr="00877ABF" w:rsidRDefault="00877ABF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A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 класс</w:t>
            </w:r>
          </w:p>
        </w:tc>
      </w:tr>
      <w:tr w:rsidR="00E15369" w:rsidRPr="005B7C56" w:rsidTr="00DE53F4">
        <w:trPr>
          <w:trHeight w:val="272"/>
        </w:trPr>
        <w:tc>
          <w:tcPr>
            <w:tcW w:w="901" w:type="pct"/>
          </w:tcPr>
          <w:p w:rsidR="00E15369" w:rsidRPr="006A126F" w:rsidRDefault="00E15369" w:rsidP="00E153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5600E0" w:rsidRPr="005B7C56" w:rsidRDefault="005600E0" w:rsidP="00E1536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273" w:type="pct"/>
          </w:tcPr>
          <w:p w:rsidR="00E15369" w:rsidRPr="005B7C56" w:rsidRDefault="00803FB3" w:rsidP="005600E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12.09</w:t>
            </w: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5600E0" w:rsidRPr="005B7C56" w:rsidRDefault="005600E0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5B1ED4" w:rsidRPr="005B7C56" w:rsidRDefault="00803FB3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25.12</w:t>
            </w: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216"/>
        </w:trPr>
        <w:tc>
          <w:tcPr>
            <w:tcW w:w="901" w:type="pct"/>
          </w:tcPr>
          <w:p w:rsidR="00E15369" w:rsidRPr="006A126F" w:rsidRDefault="003C3E14" w:rsidP="00E153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РТ</w:t>
            </w: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 (татарский)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952450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25.11</w:t>
            </w: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320"/>
        </w:trPr>
        <w:tc>
          <w:tcPr>
            <w:tcW w:w="901" w:type="pct"/>
          </w:tcPr>
          <w:p w:rsidR="00E15369" w:rsidRPr="006A126F" w:rsidRDefault="00E15369" w:rsidP="00E153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803FB3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14.09</w:t>
            </w: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5600E0" w:rsidRPr="005B7C56" w:rsidRDefault="005600E0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5600E0" w:rsidRPr="005B7C56" w:rsidRDefault="005600E0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204"/>
        </w:trPr>
        <w:tc>
          <w:tcPr>
            <w:tcW w:w="901" w:type="pct"/>
          </w:tcPr>
          <w:p w:rsidR="00E15369" w:rsidRPr="006A126F" w:rsidRDefault="00E15369" w:rsidP="00E153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5600E0" w:rsidRPr="005B7C56" w:rsidRDefault="00803FB3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17.09</w:t>
            </w: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7C4087" w:rsidRPr="007C4087" w:rsidRDefault="007C4087" w:rsidP="00E1536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5600E0" w:rsidRPr="005B7C56" w:rsidRDefault="00803FB3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18.12</w:t>
            </w: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137"/>
        </w:trPr>
        <w:tc>
          <w:tcPr>
            <w:tcW w:w="901" w:type="pct"/>
          </w:tcPr>
          <w:p w:rsidR="00E15369" w:rsidRPr="006A126F" w:rsidRDefault="00E15369" w:rsidP="00E153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7C4087" w:rsidRDefault="00803FB3" w:rsidP="00E1536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803FB3">
              <w:rPr>
                <w:rFonts w:ascii="Times New Roman" w:hAnsi="Times New Roman" w:cs="Times New Roman"/>
                <w:sz w:val="14"/>
                <w:szCs w:val="14"/>
              </w:rPr>
              <w:t>17.10</w:t>
            </w: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E15369" w:rsidRPr="005B7C56" w:rsidRDefault="00803FB3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10.12</w:t>
            </w: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225"/>
        </w:trPr>
        <w:tc>
          <w:tcPr>
            <w:tcW w:w="901" w:type="pct"/>
          </w:tcPr>
          <w:p w:rsidR="00E15369" w:rsidRPr="006A126F" w:rsidRDefault="00E15369" w:rsidP="00E153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225"/>
        </w:trPr>
        <w:tc>
          <w:tcPr>
            <w:tcW w:w="901" w:type="pct"/>
          </w:tcPr>
          <w:p w:rsidR="00E15369" w:rsidRPr="006A126F" w:rsidRDefault="00E15369" w:rsidP="00E153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  <w:r w:rsidR="00051673">
              <w:rPr>
                <w:rFonts w:ascii="Times New Roman" w:hAnsi="Times New Roman" w:cs="Times New Roman"/>
                <w:sz w:val="20"/>
                <w:szCs w:val="20"/>
              </w:rPr>
              <w:t xml:space="preserve"> (анг.)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225"/>
        </w:trPr>
        <w:tc>
          <w:tcPr>
            <w:tcW w:w="901" w:type="pct"/>
          </w:tcPr>
          <w:p w:rsidR="00E15369" w:rsidRPr="006A126F" w:rsidRDefault="00E15369" w:rsidP="00E153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225"/>
        </w:trPr>
        <w:tc>
          <w:tcPr>
            <w:tcW w:w="901" w:type="pct"/>
          </w:tcPr>
          <w:p w:rsidR="00E15369" w:rsidRPr="006A126F" w:rsidRDefault="00E15369" w:rsidP="00E153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225"/>
        </w:trPr>
        <w:tc>
          <w:tcPr>
            <w:tcW w:w="901" w:type="pct"/>
          </w:tcPr>
          <w:p w:rsidR="00E15369" w:rsidRPr="006A126F" w:rsidRDefault="00E15369" w:rsidP="00E153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8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E15369" w:rsidRPr="005B7C56" w:rsidRDefault="00E15369" w:rsidP="00E1536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77ABF" w:rsidRPr="005B7C56" w:rsidTr="00877ABF">
        <w:trPr>
          <w:trHeight w:val="225"/>
        </w:trPr>
        <w:tc>
          <w:tcPr>
            <w:tcW w:w="5000" w:type="pct"/>
            <w:gridSpan w:val="17"/>
          </w:tcPr>
          <w:p w:rsidR="00877ABF" w:rsidRPr="00877ABF" w:rsidRDefault="00877ABF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ABF">
              <w:rPr>
                <w:rFonts w:ascii="Times New Roman" w:hAnsi="Times New Roman" w:cs="Times New Roman"/>
                <w:sz w:val="20"/>
                <w:szCs w:val="20"/>
              </w:rPr>
              <w:t>4 класс</w:t>
            </w:r>
          </w:p>
        </w:tc>
      </w:tr>
      <w:tr w:rsidR="00F26DC4" w:rsidRPr="005B7C56" w:rsidTr="00DE53F4">
        <w:trPr>
          <w:trHeight w:val="272"/>
        </w:trPr>
        <w:tc>
          <w:tcPr>
            <w:tcW w:w="901" w:type="pct"/>
          </w:tcPr>
          <w:p w:rsidR="00F26DC4" w:rsidRPr="006A126F" w:rsidRDefault="00F26DC4" w:rsidP="00F26D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5600E0" w:rsidRPr="005B7C56" w:rsidRDefault="005600E0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5600E0" w:rsidRPr="005B7C56" w:rsidRDefault="005600E0" w:rsidP="00F0708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F26DC4" w:rsidRPr="005B7C56" w:rsidTr="00DE53F4">
        <w:trPr>
          <w:trHeight w:val="375"/>
        </w:trPr>
        <w:tc>
          <w:tcPr>
            <w:tcW w:w="901" w:type="pct"/>
          </w:tcPr>
          <w:p w:rsidR="00F26DC4" w:rsidRPr="006A126F" w:rsidRDefault="003C3E14" w:rsidP="00F26D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РТ</w:t>
            </w: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 (татарский)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F26DC4" w:rsidRPr="005B7C56" w:rsidTr="00DE53F4">
        <w:trPr>
          <w:trHeight w:val="374"/>
        </w:trPr>
        <w:tc>
          <w:tcPr>
            <w:tcW w:w="901" w:type="pct"/>
          </w:tcPr>
          <w:p w:rsidR="00F26DC4" w:rsidRPr="006A126F" w:rsidRDefault="00F26DC4" w:rsidP="00F26D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F26DC4" w:rsidRPr="005B7C56" w:rsidTr="00DE53F4">
        <w:trPr>
          <w:trHeight w:val="312"/>
        </w:trPr>
        <w:tc>
          <w:tcPr>
            <w:tcW w:w="901" w:type="pct"/>
          </w:tcPr>
          <w:p w:rsidR="00F26DC4" w:rsidRPr="006A126F" w:rsidRDefault="00F26DC4" w:rsidP="00F26D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5600E0" w:rsidRPr="005B7C56" w:rsidRDefault="005600E0" w:rsidP="00F0708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5600E0" w:rsidRPr="005B7C56" w:rsidRDefault="005600E0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F26DC4" w:rsidRPr="005B7C56" w:rsidTr="00DE53F4">
        <w:trPr>
          <w:trHeight w:val="274"/>
        </w:trPr>
        <w:tc>
          <w:tcPr>
            <w:tcW w:w="901" w:type="pct"/>
          </w:tcPr>
          <w:p w:rsidR="00F26DC4" w:rsidRPr="006A126F" w:rsidRDefault="00F26DC4" w:rsidP="00F26D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F26DC4" w:rsidRPr="005B7C56" w:rsidTr="00DE53F4">
        <w:trPr>
          <w:trHeight w:val="278"/>
        </w:trPr>
        <w:tc>
          <w:tcPr>
            <w:tcW w:w="901" w:type="pct"/>
          </w:tcPr>
          <w:p w:rsidR="00F26DC4" w:rsidRPr="006A126F" w:rsidRDefault="00F26DC4" w:rsidP="00F26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F26DC4" w:rsidRPr="005B7C56" w:rsidTr="00DE53F4">
        <w:trPr>
          <w:trHeight w:val="225"/>
        </w:trPr>
        <w:tc>
          <w:tcPr>
            <w:tcW w:w="901" w:type="pct"/>
          </w:tcPr>
          <w:p w:rsidR="00F26DC4" w:rsidRPr="006A126F" w:rsidRDefault="00F26DC4" w:rsidP="00F26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  <w:r w:rsidR="00051673">
              <w:rPr>
                <w:rFonts w:ascii="Times New Roman" w:hAnsi="Times New Roman" w:cs="Times New Roman"/>
                <w:sz w:val="20"/>
                <w:szCs w:val="20"/>
              </w:rPr>
              <w:t xml:space="preserve"> (анг.)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sz w:val="14"/>
                <w:szCs w:val="14"/>
              </w:rPr>
            </w:pPr>
          </w:p>
        </w:tc>
      </w:tr>
      <w:tr w:rsidR="00F26DC4" w:rsidRPr="005B7C56" w:rsidTr="00DE53F4">
        <w:trPr>
          <w:trHeight w:val="225"/>
        </w:trPr>
        <w:tc>
          <w:tcPr>
            <w:tcW w:w="901" w:type="pct"/>
          </w:tcPr>
          <w:p w:rsidR="00F26DC4" w:rsidRPr="006A126F" w:rsidRDefault="00F26DC4" w:rsidP="00F26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sz w:val="14"/>
                <w:szCs w:val="14"/>
              </w:rPr>
            </w:pPr>
          </w:p>
        </w:tc>
      </w:tr>
      <w:tr w:rsidR="00F26DC4" w:rsidRPr="005B7C56" w:rsidTr="00DE53F4">
        <w:trPr>
          <w:trHeight w:val="225"/>
        </w:trPr>
        <w:tc>
          <w:tcPr>
            <w:tcW w:w="901" w:type="pct"/>
          </w:tcPr>
          <w:p w:rsidR="00F26DC4" w:rsidRPr="006A126F" w:rsidRDefault="00F26DC4" w:rsidP="00F26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sz w:val="14"/>
                <w:szCs w:val="14"/>
              </w:rPr>
            </w:pPr>
          </w:p>
        </w:tc>
      </w:tr>
      <w:tr w:rsidR="00F26DC4" w:rsidRPr="005B7C56" w:rsidTr="00DE53F4">
        <w:trPr>
          <w:trHeight w:val="225"/>
        </w:trPr>
        <w:tc>
          <w:tcPr>
            <w:tcW w:w="901" w:type="pct"/>
          </w:tcPr>
          <w:p w:rsidR="00F26DC4" w:rsidRPr="006A126F" w:rsidRDefault="00F26DC4" w:rsidP="00F26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8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F26DC4" w:rsidRPr="005B7C56" w:rsidRDefault="00F26DC4" w:rsidP="00F26DC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F26DC4" w:rsidRPr="005B7C56" w:rsidRDefault="00F26DC4" w:rsidP="00F26DC4">
            <w:pPr>
              <w:jc w:val="center"/>
              <w:rPr>
                <w:sz w:val="14"/>
                <w:szCs w:val="14"/>
              </w:rPr>
            </w:pPr>
          </w:p>
        </w:tc>
      </w:tr>
      <w:tr w:rsidR="00E15369" w:rsidRPr="005B7C56" w:rsidTr="00E15369">
        <w:trPr>
          <w:trHeight w:val="225"/>
        </w:trPr>
        <w:tc>
          <w:tcPr>
            <w:tcW w:w="5000" w:type="pct"/>
            <w:gridSpan w:val="17"/>
          </w:tcPr>
          <w:p w:rsidR="00E15369" w:rsidRPr="00E15369" w:rsidRDefault="007C7E33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класс</w:t>
            </w:r>
          </w:p>
        </w:tc>
      </w:tr>
      <w:tr w:rsidR="006A126F" w:rsidRPr="005B7C56" w:rsidTr="00DE53F4">
        <w:trPr>
          <w:trHeight w:val="341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2" w:type="pct"/>
          </w:tcPr>
          <w:p w:rsidR="007E5CBA" w:rsidRPr="005B7C56" w:rsidRDefault="007E5CB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11.09</w:t>
            </w: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1A50AF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30.11</w:t>
            </w: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25.12</w:t>
            </w: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392"/>
        </w:trPr>
        <w:tc>
          <w:tcPr>
            <w:tcW w:w="901" w:type="pct"/>
          </w:tcPr>
          <w:p w:rsidR="000965D7" w:rsidRPr="006A126F" w:rsidRDefault="00D61FCA" w:rsidP="000C0A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РТ</w:t>
            </w:r>
            <w:r w:rsidR="000965D7"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 (татарский)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25.10</w:t>
            </w: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27.12</w:t>
            </w: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192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041545" w:rsidRPr="005B7C56" w:rsidTr="00DE53F4">
        <w:trPr>
          <w:trHeight w:val="267"/>
        </w:trPr>
        <w:tc>
          <w:tcPr>
            <w:tcW w:w="901" w:type="pct"/>
          </w:tcPr>
          <w:p w:rsidR="00041545" w:rsidRPr="006A126F" w:rsidRDefault="00041545" w:rsidP="000415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2" w:type="pct"/>
          </w:tcPr>
          <w:p w:rsidR="007E5CBA" w:rsidRPr="005B7C56" w:rsidRDefault="007E5CBA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803FB3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24.10</w:t>
            </w: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41545" w:rsidRPr="005B7C56" w:rsidRDefault="00803FB3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12.12</w:t>
            </w:r>
          </w:p>
        </w:tc>
        <w:tc>
          <w:tcPr>
            <w:tcW w:w="233" w:type="pct"/>
          </w:tcPr>
          <w:p w:rsidR="00041545" w:rsidRPr="005B7C56" w:rsidRDefault="00041545" w:rsidP="00041545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3C3E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  <w:r w:rsidR="003C3E14">
              <w:rPr>
                <w:rFonts w:ascii="Times New Roman" w:hAnsi="Times New Roman" w:cs="Times New Roman"/>
                <w:sz w:val="20"/>
                <w:szCs w:val="20"/>
              </w:rPr>
              <w:t xml:space="preserve"> (анг.)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5553F5" w:rsidRPr="005B7C56" w:rsidRDefault="005553F5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7E5C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  <w:r w:rsidR="007E5C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F63AD1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7C4087" w:rsidRDefault="00011F9B" w:rsidP="00011F9B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F63AD1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F63AD1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F63AD1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F63AD1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43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E15369" w:rsidRPr="005B7C56" w:rsidTr="00E15369">
        <w:trPr>
          <w:trHeight w:val="243"/>
        </w:trPr>
        <w:tc>
          <w:tcPr>
            <w:tcW w:w="5000" w:type="pct"/>
            <w:gridSpan w:val="17"/>
          </w:tcPr>
          <w:p w:rsidR="00E15369" w:rsidRPr="00E15369" w:rsidRDefault="00E15369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5369">
              <w:rPr>
                <w:rFonts w:ascii="Times New Roman" w:hAnsi="Times New Roman" w:cs="Times New Roman"/>
                <w:sz w:val="20"/>
                <w:szCs w:val="20"/>
              </w:rPr>
              <w:t>6 класс</w:t>
            </w:r>
          </w:p>
        </w:tc>
      </w:tr>
      <w:tr w:rsidR="006A126F" w:rsidRPr="005B7C56" w:rsidTr="00DE53F4">
        <w:trPr>
          <w:trHeight w:val="179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FE49A2" w:rsidRPr="005B7C56" w:rsidRDefault="00FE49A2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97008A" w:rsidRPr="005B7C56" w:rsidRDefault="0097008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97008A" w:rsidRPr="005B7C56" w:rsidRDefault="0097008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90"/>
        </w:trPr>
        <w:tc>
          <w:tcPr>
            <w:tcW w:w="901" w:type="pct"/>
          </w:tcPr>
          <w:p w:rsidR="000965D7" w:rsidRPr="006A126F" w:rsidRDefault="003C3E14" w:rsidP="000C0A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РТ</w:t>
            </w: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 (татарский)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186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2164B3" w:rsidRPr="005B7C56" w:rsidRDefault="002164B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2164B3" w:rsidRPr="005B7C56" w:rsidRDefault="002164B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133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965D7" w:rsidRPr="005B7C56" w:rsidRDefault="000965D7" w:rsidP="00B92D0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7C4087" w:rsidRPr="005B7C56" w:rsidRDefault="00803FB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05.10</w:t>
            </w: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803FB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04.12</w:t>
            </w: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2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  <w:r w:rsidR="003C3E14">
              <w:rPr>
                <w:rFonts w:ascii="Times New Roman" w:hAnsi="Times New Roman" w:cs="Times New Roman"/>
                <w:sz w:val="20"/>
                <w:szCs w:val="20"/>
              </w:rPr>
              <w:t xml:space="preserve"> (анг.)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5553F5" w:rsidRPr="005B7C56" w:rsidRDefault="005553F5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3C3E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  <w:r w:rsidR="003C3E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</w:tr>
      <w:tr w:rsidR="003C3E14" w:rsidRPr="005B7C56" w:rsidTr="00DE53F4">
        <w:trPr>
          <w:trHeight w:val="274"/>
        </w:trPr>
        <w:tc>
          <w:tcPr>
            <w:tcW w:w="901" w:type="pct"/>
          </w:tcPr>
          <w:p w:rsidR="003C3E14" w:rsidRPr="006A126F" w:rsidRDefault="003C3E14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3C3E14" w:rsidRPr="005B7C56" w:rsidRDefault="003C3E14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3C3E14" w:rsidRPr="005B7C56" w:rsidRDefault="003C3E14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3C3E14" w:rsidRDefault="003C3E14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25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15369" w:rsidRPr="005B7C56" w:rsidTr="00E15369">
        <w:trPr>
          <w:trHeight w:val="225"/>
        </w:trPr>
        <w:tc>
          <w:tcPr>
            <w:tcW w:w="5000" w:type="pct"/>
            <w:gridSpan w:val="17"/>
          </w:tcPr>
          <w:p w:rsidR="00E15369" w:rsidRPr="00E15369" w:rsidRDefault="00E15369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5369">
              <w:rPr>
                <w:rFonts w:ascii="Times New Roman" w:hAnsi="Times New Roman" w:cs="Times New Roman"/>
                <w:sz w:val="20"/>
                <w:szCs w:val="20"/>
              </w:rPr>
              <w:t>7 класс</w:t>
            </w:r>
          </w:p>
        </w:tc>
      </w:tr>
      <w:tr w:rsidR="006A126F" w:rsidRPr="005B7C56" w:rsidTr="00DE53F4">
        <w:trPr>
          <w:trHeight w:val="272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965D7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10.09</w:t>
            </w:r>
          </w:p>
          <w:p w:rsidR="00952450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16.09</w:t>
            </w: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01.10</w:t>
            </w:r>
          </w:p>
          <w:p w:rsidR="00952450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14.10</w:t>
            </w: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26.11</w:t>
            </w: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C77CFB" w:rsidRPr="005B7C56" w:rsidRDefault="00C77CF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03.12</w:t>
            </w: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96"/>
        </w:trPr>
        <w:tc>
          <w:tcPr>
            <w:tcW w:w="901" w:type="pct"/>
          </w:tcPr>
          <w:p w:rsidR="000965D7" w:rsidRPr="006A126F" w:rsidRDefault="003C3E14" w:rsidP="000C0A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РТ</w:t>
            </w: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 (татарский)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25.10</w:t>
            </w: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96290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3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041545" w:rsidRPr="005B7C56" w:rsidTr="00DE53F4">
        <w:trPr>
          <w:trHeight w:val="312"/>
        </w:trPr>
        <w:tc>
          <w:tcPr>
            <w:tcW w:w="901" w:type="pct"/>
          </w:tcPr>
          <w:p w:rsidR="00041545" w:rsidRPr="006A126F" w:rsidRDefault="00041545" w:rsidP="000415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82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B16506" w:rsidRPr="005B7C56" w:rsidRDefault="00B16506" w:rsidP="00B169F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C77CFB" w:rsidRPr="005B7C56" w:rsidRDefault="00C77CFB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41545" w:rsidRPr="0095493A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41545" w:rsidRPr="005B7C56" w:rsidRDefault="00041545" w:rsidP="00041545">
            <w:pPr>
              <w:jc w:val="center"/>
              <w:rPr>
                <w:sz w:val="14"/>
                <w:szCs w:val="14"/>
              </w:rPr>
            </w:pPr>
          </w:p>
        </w:tc>
      </w:tr>
      <w:tr w:rsidR="00041545" w:rsidRPr="005B7C56" w:rsidTr="00DE53F4">
        <w:trPr>
          <w:trHeight w:val="312"/>
        </w:trPr>
        <w:tc>
          <w:tcPr>
            <w:tcW w:w="901" w:type="pct"/>
          </w:tcPr>
          <w:p w:rsidR="00041545" w:rsidRPr="006A126F" w:rsidRDefault="00041545" w:rsidP="000415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182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41545" w:rsidRPr="005B7C56" w:rsidRDefault="00041545" w:rsidP="00041545">
            <w:pPr>
              <w:jc w:val="center"/>
              <w:rPr>
                <w:sz w:val="14"/>
                <w:szCs w:val="14"/>
              </w:rPr>
            </w:pPr>
          </w:p>
        </w:tc>
      </w:tr>
      <w:tr w:rsidR="001A50AF" w:rsidRPr="005B7C56" w:rsidTr="00DE53F4">
        <w:trPr>
          <w:trHeight w:val="312"/>
        </w:trPr>
        <w:tc>
          <w:tcPr>
            <w:tcW w:w="901" w:type="pct"/>
          </w:tcPr>
          <w:p w:rsidR="001A50AF" w:rsidRDefault="001A50AF" w:rsidP="000415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182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1A50AF" w:rsidRPr="005B7C56" w:rsidRDefault="001A50AF" w:rsidP="0004154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1A50AF" w:rsidRPr="005B7C56" w:rsidRDefault="001A50AF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1A50AF" w:rsidRPr="005B7C56" w:rsidRDefault="001A50AF" w:rsidP="00041545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28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041545" w:rsidRPr="005B7C56" w:rsidTr="00DE53F4">
        <w:trPr>
          <w:trHeight w:val="312"/>
        </w:trPr>
        <w:tc>
          <w:tcPr>
            <w:tcW w:w="901" w:type="pct"/>
          </w:tcPr>
          <w:p w:rsidR="00041545" w:rsidRPr="006A126F" w:rsidRDefault="00041545" w:rsidP="000415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82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41545" w:rsidRPr="005B7C56" w:rsidRDefault="00041545" w:rsidP="000415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312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7C4087" w:rsidRPr="005B7C56" w:rsidRDefault="007C4087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41545" w:rsidRPr="005B7C56" w:rsidRDefault="00041545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41545" w:rsidRPr="005B7C56" w:rsidRDefault="00803FB3" w:rsidP="0004154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25.12</w:t>
            </w:r>
          </w:p>
        </w:tc>
        <w:tc>
          <w:tcPr>
            <w:tcW w:w="233" w:type="pct"/>
          </w:tcPr>
          <w:p w:rsidR="00041545" w:rsidRPr="005B7C56" w:rsidRDefault="00041545" w:rsidP="00041545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C77CFB" w:rsidRPr="005B7C56" w:rsidRDefault="00C77CF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  <w:r w:rsidR="003C3E14">
              <w:rPr>
                <w:rFonts w:ascii="Times New Roman" w:hAnsi="Times New Roman" w:cs="Times New Roman"/>
                <w:sz w:val="20"/>
                <w:szCs w:val="20"/>
              </w:rPr>
              <w:t>(анг)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5553F5" w:rsidRPr="005B7C56" w:rsidRDefault="005553F5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3C3E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  <w:r w:rsidR="003C3E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C77CFB" w:rsidRPr="005B7C56" w:rsidRDefault="00C77CF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C77CFB" w:rsidRPr="005B7C56" w:rsidRDefault="00C77CF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25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E15369" w:rsidRPr="005B7C56" w:rsidTr="00E15369">
        <w:trPr>
          <w:trHeight w:val="225"/>
        </w:trPr>
        <w:tc>
          <w:tcPr>
            <w:tcW w:w="5000" w:type="pct"/>
            <w:gridSpan w:val="17"/>
          </w:tcPr>
          <w:p w:rsidR="00E15369" w:rsidRPr="00E15369" w:rsidRDefault="00E15369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5369">
              <w:rPr>
                <w:rFonts w:ascii="Times New Roman" w:hAnsi="Times New Roman" w:cs="Times New Roman"/>
                <w:sz w:val="20"/>
                <w:szCs w:val="20"/>
              </w:rPr>
              <w:t>8 класс</w:t>
            </w:r>
          </w:p>
        </w:tc>
      </w:tr>
      <w:tr w:rsidR="00845FB9" w:rsidRPr="005B7C56" w:rsidTr="00DE53F4">
        <w:trPr>
          <w:trHeight w:val="272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845FB9" w:rsidRPr="005B7C56" w:rsidRDefault="00952450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13.09</w:t>
            </w: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C77CFB" w:rsidRPr="005B7C56" w:rsidRDefault="00C77CFB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459"/>
        </w:trPr>
        <w:tc>
          <w:tcPr>
            <w:tcW w:w="901" w:type="pct"/>
          </w:tcPr>
          <w:p w:rsidR="00845FB9" w:rsidRPr="006A126F" w:rsidRDefault="003C3E14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Государственный язык РТ</w:t>
            </w: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 (татарский)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952450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26.10</w:t>
            </w: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952450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28.12</w:t>
            </w: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62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312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Алгебра 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87E62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05.10</w:t>
            </w: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C77CFB" w:rsidRPr="005B7C56" w:rsidRDefault="00C77CFB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2D29CF" w:rsidRPr="005B7C56" w:rsidRDefault="002D29CF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312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87E62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11.10</w:t>
            </w: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13.12</w:t>
            </w: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312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312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15.11</w:t>
            </w: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C77CFB" w:rsidRPr="005B7C56" w:rsidRDefault="00C77CFB" w:rsidP="00845FB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03FB3" w:rsidP="00845FB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16.12</w:t>
            </w: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74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BB097A" w:rsidRPr="005B7C56" w:rsidRDefault="00BB097A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803FB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24.10</w:t>
            </w: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  <w:r w:rsidR="007E5CBA">
              <w:rPr>
                <w:rFonts w:ascii="Times New Roman" w:hAnsi="Times New Roman" w:cs="Times New Roman"/>
                <w:sz w:val="20"/>
                <w:szCs w:val="20"/>
              </w:rPr>
              <w:t xml:space="preserve"> (анг.)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3C3E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  <w:r w:rsidR="003C3E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C77CFB" w:rsidRPr="005B7C56" w:rsidRDefault="00C77CF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70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70"/>
        </w:trPr>
        <w:tc>
          <w:tcPr>
            <w:tcW w:w="901" w:type="pct"/>
          </w:tcPr>
          <w:p w:rsidR="000965D7" w:rsidRPr="006A126F" w:rsidRDefault="00DE53F4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25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E15369" w:rsidRPr="005B7C56" w:rsidTr="00E15369">
        <w:trPr>
          <w:trHeight w:val="225"/>
        </w:trPr>
        <w:tc>
          <w:tcPr>
            <w:tcW w:w="5000" w:type="pct"/>
            <w:gridSpan w:val="17"/>
          </w:tcPr>
          <w:p w:rsidR="00E15369" w:rsidRPr="00E15369" w:rsidRDefault="00E15369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класс</w:t>
            </w:r>
          </w:p>
        </w:tc>
      </w:tr>
      <w:tr w:rsidR="006A126F" w:rsidRPr="005B7C56" w:rsidTr="00DE53F4">
        <w:trPr>
          <w:trHeight w:val="272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19.09</w:t>
            </w: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3C4B41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6A715B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10.12</w:t>
            </w: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476"/>
        </w:trPr>
        <w:tc>
          <w:tcPr>
            <w:tcW w:w="901" w:type="pct"/>
          </w:tcPr>
          <w:p w:rsidR="000965D7" w:rsidRPr="006A126F" w:rsidRDefault="003C3E14" w:rsidP="000C0A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Государственный язык РТ</w:t>
            </w: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 (татарский)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22.10</w:t>
            </w: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952450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23.12</w:t>
            </w: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3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312"/>
        </w:trPr>
        <w:tc>
          <w:tcPr>
            <w:tcW w:w="901" w:type="pct"/>
          </w:tcPr>
          <w:p w:rsidR="000965D7" w:rsidRPr="006A126F" w:rsidRDefault="00E15369" w:rsidP="00457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3C4B41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AE54A8" w:rsidRDefault="000965D7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E15369" w:rsidRPr="005B7C56" w:rsidTr="00DE53F4">
        <w:trPr>
          <w:trHeight w:val="312"/>
        </w:trPr>
        <w:tc>
          <w:tcPr>
            <w:tcW w:w="901" w:type="pct"/>
          </w:tcPr>
          <w:p w:rsidR="00E15369" w:rsidRPr="006A126F" w:rsidRDefault="00E15369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82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E15369" w:rsidRPr="005B7C56" w:rsidRDefault="00E153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E15369" w:rsidRPr="005B7C56" w:rsidRDefault="00E15369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312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312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7E5F8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065F4" w:rsidRDefault="00845FB9" w:rsidP="00845FB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065F4" w:rsidRDefault="00845FB9" w:rsidP="00F0708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74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845FB9" w:rsidRPr="005B7C56" w:rsidTr="00DE53F4">
        <w:trPr>
          <w:trHeight w:val="274"/>
        </w:trPr>
        <w:tc>
          <w:tcPr>
            <w:tcW w:w="901" w:type="pct"/>
          </w:tcPr>
          <w:p w:rsidR="00845FB9" w:rsidRPr="006A126F" w:rsidRDefault="00845FB9" w:rsidP="00845F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8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11.09</w:t>
            </w:r>
          </w:p>
        </w:tc>
        <w:tc>
          <w:tcPr>
            <w:tcW w:w="312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03FB3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13.11</w:t>
            </w: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845FB9" w:rsidRPr="005B7C56" w:rsidRDefault="00845FB9" w:rsidP="00845FB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845FB9" w:rsidRPr="005B7C56" w:rsidRDefault="00845FB9" w:rsidP="00845FB9">
            <w:pPr>
              <w:jc w:val="center"/>
              <w:rPr>
                <w:sz w:val="14"/>
                <w:szCs w:val="14"/>
              </w:rPr>
            </w:pPr>
          </w:p>
        </w:tc>
      </w:tr>
      <w:tr w:rsidR="00011F9B" w:rsidRPr="005B7C56" w:rsidTr="00DE53F4">
        <w:trPr>
          <w:trHeight w:val="274"/>
        </w:trPr>
        <w:tc>
          <w:tcPr>
            <w:tcW w:w="901" w:type="pct"/>
          </w:tcPr>
          <w:p w:rsidR="00011F9B" w:rsidRPr="006A126F" w:rsidRDefault="00011F9B" w:rsidP="00011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  <w:r w:rsidR="003C3E14">
              <w:rPr>
                <w:rFonts w:ascii="Times New Roman" w:hAnsi="Times New Roman" w:cs="Times New Roman"/>
                <w:sz w:val="20"/>
                <w:szCs w:val="20"/>
              </w:rPr>
              <w:t xml:space="preserve"> (анг.)</w:t>
            </w:r>
          </w:p>
        </w:tc>
        <w:tc>
          <w:tcPr>
            <w:tcW w:w="182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11F9B" w:rsidRPr="005B7C56" w:rsidRDefault="00011F9B" w:rsidP="00011F9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  <w:tcBorders>
              <w:right w:val="single" w:sz="12" w:space="0" w:color="auto"/>
            </w:tcBorders>
          </w:tcPr>
          <w:p w:rsidR="00011F9B" w:rsidRPr="005B7C56" w:rsidRDefault="00011F9B" w:rsidP="00011F9B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3C3E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  <w:r w:rsidR="003C3E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C3334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25.10</w:t>
            </w: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C3334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13.12</w:t>
            </w: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A126F" w:rsidRPr="005B7C56" w:rsidTr="00DE53F4">
        <w:trPr>
          <w:trHeight w:val="274"/>
        </w:trPr>
        <w:tc>
          <w:tcPr>
            <w:tcW w:w="901" w:type="pct"/>
          </w:tcPr>
          <w:p w:rsidR="000965D7" w:rsidRPr="006A126F" w:rsidRDefault="000965D7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12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8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0965D7" w:rsidRPr="005B7C56" w:rsidRDefault="000965D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0965D7" w:rsidRPr="005B7C56" w:rsidRDefault="000965D7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DE53F4" w:rsidRPr="005B7C56" w:rsidTr="00DE53F4">
        <w:trPr>
          <w:trHeight w:val="274"/>
        </w:trPr>
        <w:tc>
          <w:tcPr>
            <w:tcW w:w="901" w:type="pct"/>
          </w:tcPr>
          <w:p w:rsidR="00DE53F4" w:rsidRPr="006A126F" w:rsidRDefault="00DE53F4" w:rsidP="00457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182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9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2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8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DE53F4" w:rsidRPr="005B7C56" w:rsidRDefault="00DE53F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28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3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6" w:type="pct"/>
          </w:tcPr>
          <w:p w:rsidR="00DE53F4" w:rsidRPr="005B7C56" w:rsidRDefault="00DE53F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3" w:type="pct"/>
          </w:tcPr>
          <w:p w:rsidR="00DE53F4" w:rsidRPr="005B7C56" w:rsidRDefault="00DE53F4" w:rsidP="00457BBF">
            <w:pPr>
              <w:jc w:val="center"/>
              <w:rPr>
                <w:sz w:val="14"/>
                <w:szCs w:val="14"/>
              </w:rPr>
            </w:pPr>
          </w:p>
        </w:tc>
      </w:tr>
    </w:tbl>
    <w:p w:rsidR="00B5048D" w:rsidRDefault="00435B4F" w:rsidP="00435B4F">
      <w:pPr>
        <w:rPr>
          <w:rFonts w:ascii="Times New Roman" w:hAnsi="Times New Roman" w:cs="Times New Roman"/>
          <w:b/>
          <w:sz w:val="14"/>
          <w:szCs w:val="14"/>
        </w:rPr>
      </w:pPr>
      <w:r>
        <w:rPr>
          <w:rFonts w:ascii="Times New Roman" w:hAnsi="Times New Roman" w:cs="Times New Roman"/>
          <w:b/>
          <w:sz w:val="14"/>
          <w:szCs w:val="14"/>
        </w:rPr>
        <w:t xml:space="preserve">  Условные обозначения:</w:t>
      </w:r>
    </w:p>
    <w:p w:rsidR="00445375" w:rsidRPr="005B7C56" w:rsidRDefault="003C27E1" w:rsidP="00435B4F">
      <w:pPr>
        <w:rPr>
          <w:rFonts w:ascii="Times New Roman" w:hAnsi="Times New Roman" w:cs="Times New Roman"/>
          <w:b/>
          <w:sz w:val="14"/>
          <w:szCs w:val="14"/>
        </w:rPr>
      </w:pPr>
      <w:r>
        <w:rPr>
          <w:rFonts w:ascii="Times New Roman" w:hAnsi="Times New Roman" w:cs="Times New Roman"/>
          <w:b/>
          <w:sz w:val="14"/>
          <w:szCs w:val="14"/>
        </w:rPr>
        <w:t xml:space="preserve"> </w:t>
      </w:r>
    </w:p>
    <w:sectPr w:rsidR="00445375" w:rsidRPr="005B7C56" w:rsidSect="00B105C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230D" w:rsidRDefault="0053230D" w:rsidP="00BB1309">
      <w:pPr>
        <w:spacing w:after="0" w:line="240" w:lineRule="auto"/>
      </w:pPr>
      <w:r>
        <w:separator/>
      </w:r>
    </w:p>
  </w:endnote>
  <w:endnote w:type="continuationSeparator" w:id="0">
    <w:p w:rsidR="0053230D" w:rsidRDefault="0053230D" w:rsidP="00BB1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230D" w:rsidRDefault="0053230D" w:rsidP="00BB1309">
      <w:pPr>
        <w:spacing w:after="0" w:line="240" w:lineRule="auto"/>
      </w:pPr>
      <w:r>
        <w:separator/>
      </w:r>
    </w:p>
  </w:footnote>
  <w:footnote w:type="continuationSeparator" w:id="0">
    <w:p w:rsidR="0053230D" w:rsidRDefault="0053230D" w:rsidP="00BB13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48D"/>
    <w:rsid w:val="000036C9"/>
    <w:rsid w:val="00011F9B"/>
    <w:rsid w:val="00022B12"/>
    <w:rsid w:val="00023944"/>
    <w:rsid w:val="00025B2D"/>
    <w:rsid w:val="00027AE8"/>
    <w:rsid w:val="000329D4"/>
    <w:rsid w:val="00041545"/>
    <w:rsid w:val="00042D22"/>
    <w:rsid w:val="00051673"/>
    <w:rsid w:val="00057958"/>
    <w:rsid w:val="000678DB"/>
    <w:rsid w:val="000745C2"/>
    <w:rsid w:val="000838D3"/>
    <w:rsid w:val="000841EA"/>
    <w:rsid w:val="000959E6"/>
    <w:rsid w:val="000965D7"/>
    <w:rsid w:val="000A4668"/>
    <w:rsid w:val="000A5B76"/>
    <w:rsid w:val="000B55A1"/>
    <w:rsid w:val="000C0A9B"/>
    <w:rsid w:val="000D1C75"/>
    <w:rsid w:val="000D21BB"/>
    <w:rsid w:val="000D2EE2"/>
    <w:rsid w:val="000F1AF0"/>
    <w:rsid w:val="000F2691"/>
    <w:rsid w:val="000F4C5E"/>
    <w:rsid w:val="00102E46"/>
    <w:rsid w:val="001032DC"/>
    <w:rsid w:val="0010354F"/>
    <w:rsid w:val="001116E4"/>
    <w:rsid w:val="00113472"/>
    <w:rsid w:val="00120BE5"/>
    <w:rsid w:val="00124FD8"/>
    <w:rsid w:val="0012737A"/>
    <w:rsid w:val="00147AC5"/>
    <w:rsid w:val="001721C9"/>
    <w:rsid w:val="00177037"/>
    <w:rsid w:val="001A3EE7"/>
    <w:rsid w:val="001A50AF"/>
    <w:rsid w:val="001B49FA"/>
    <w:rsid w:val="001B5A2A"/>
    <w:rsid w:val="001D24D2"/>
    <w:rsid w:val="001D2E3B"/>
    <w:rsid w:val="001E6B79"/>
    <w:rsid w:val="002056F2"/>
    <w:rsid w:val="002104E0"/>
    <w:rsid w:val="00213C5A"/>
    <w:rsid w:val="002164B3"/>
    <w:rsid w:val="002218E7"/>
    <w:rsid w:val="0022432A"/>
    <w:rsid w:val="00235839"/>
    <w:rsid w:val="002379A9"/>
    <w:rsid w:val="00240FE9"/>
    <w:rsid w:val="0024189E"/>
    <w:rsid w:val="002500C4"/>
    <w:rsid w:val="002611DE"/>
    <w:rsid w:val="00261511"/>
    <w:rsid w:val="00265DB1"/>
    <w:rsid w:val="00275033"/>
    <w:rsid w:val="00276043"/>
    <w:rsid w:val="00283DEB"/>
    <w:rsid w:val="00287866"/>
    <w:rsid w:val="00291691"/>
    <w:rsid w:val="00296E9B"/>
    <w:rsid w:val="002C0DB4"/>
    <w:rsid w:val="002D29CF"/>
    <w:rsid w:val="002D4270"/>
    <w:rsid w:val="002D6215"/>
    <w:rsid w:val="00337F83"/>
    <w:rsid w:val="0034312D"/>
    <w:rsid w:val="003436B9"/>
    <w:rsid w:val="00345A2E"/>
    <w:rsid w:val="0034762F"/>
    <w:rsid w:val="003547E0"/>
    <w:rsid w:val="00356787"/>
    <w:rsid w:val="00357789"/>
    <w:rsid w:val="00362C02"/>
    <w:rsid w:val="003660FF"/>
    <w:rsid w:val="00374595"/>
    <w:rsid w:val="0038118A"/>
    <w:rsid w:val="003B6ABC"/>
    <w:rsid w:val="003C27E1"/>
    <w:rsid w:val="003C3E14"/>
    <w:rsid w:val="003C4B41"/>
    <w:rsid w:val="003C69CE"/>
    <w:rsid w:val="00406D6F"/>
    <w:rsid w:val="00411BA3"/>
    <w:rsid w:val="004204DD"/>
    <w:rsid w:val="004262AB"/>
    <w:rsid w:val="00426BFC"/>
    <w:rsid w:val="00432809"/>
    <w:rsid w:val="00434D26"/>
    <w:rsid w:val="004353D0"/>
    <w:rsid w:val="00435B4F"/>
    <w:rsid w:val="00445375"/>
    <w:rsid w:val="00446D34"/>
    <w:rsid w:val="00457BBF"/>
    <w:rsid w:val="00457D5C"/>
    <w:rsid w:val="004660F5"/>
    <w:rsid w:val="00480B79"/>
    <w:rsid w:val="004A0EDF"/>
    <w:rsid w:val="004B3D9A"/>
    <w:rsid w:val="004B65A8"/>
    <w:rsid w:val="004B7AF3"/>
    <w:rsid w:val="004C18AE"/>
    <w:rsid w:val="004C6E5F"/>
    <w:rsid w:val="004E44CB"/>
    <w:rsid w:val="004E65EC"/>
    <w:rsid w:val="004F0871"/>
    <w:rsid w:val="004F7B65"/>
    <w:rsid w:val="005065F4"/>
    <w:rsid w:val="0050727F"/>
    <w:rsid w:val="00510888"/>
    <w:rsid w:val="00523D02"/>
    <w:rsid w:val="005266D9"/>
    <w:rsid w:val="005304F8"/>
    <w:rsid w:val="0053230D"/>
    <w:rsid w:val="005370AA"/>
    <w:rsid w:val="005375D7"/>
    <w:rsid w:val="005553F5"/>
    <w:rsid w:val="005600E0"/>
    <w:rsid w:val="00567198"/>
    <w:rsid w:val="00582B82"/>
    <w:rsid w:val="00583728"/>
    <w:rsid w:val="00586F6F"/>
    <w:rsid w:val="005908C6"/>
    <w:rsid w:val="0059137E"/>
    <w:rsid w:val="005917C0"/>
    <w:rsid w:val="00594212"/>
    <w:rsid w:val="005A7067"/>
    <w:rsid w:val="005B1ED4"/>
    <w:rsid w:val="005B452E"/>
    <w:rsid w:val="005B45FF"/>
    <w:rsid w:val="005B6553"/>
    <w:rsid w:val="005B7476"/>
    <w:rsid w:val="005B7C56"/>
    <w:rsid w:val="005C6334"/>
    <w:rsid w:val="005D120E"/>
    <w:rsid w:val="005D1F2F"/>
    <w:rsid w:val="005E434D"/>
    <w:rsid w:val="005F515D"/>
    <w:rsid w:val="005F6462"/>
    <w:rsid w:val="005F7002"/>
    <w:rsid w:val="00606018"/>
    <w:rsid w:val="0061784E"/>
    <w:rsid w:val="006372A7"/>
    <w:rsid w:val="00641B17"/>
    <w:rsid w:val="0066079E"/>
    <w:rsid w:val="00662EAE"/>
    <w:rsid w:val="00674672"/>
    <w:rsid w:val="006812D7"/>
    <w:rsid w:val="00682413"/>
    <w:rsid w:val="00683E80"/>
    <w:rsid w:val="00686FBA"/>
    <w:rsid w:val="00691E39"/>
    <w:rsid w:val="006937BE"/>
    <w:rsid w:val="006A01AC"/>
    <w:rsid w:val="006A0E04"/>
    <w:rsid w:val="006A126F"/>
    <w:rsid w:val="006A715B"/>
    <w:rsid w:val="006D52A7"/>
    <w:rsid w:val="006D79F9"/>
    <w:rsid w:val="006E60E7"/>
    <w:rsid w:val="006E6779"/>
    <w:rsid w:val="006F027C"/>
    <w:rsid w:val="006F3C89"/>
    <w:rsid w:val="006F769B"/>
    <w:rsid w:val="00704CC9"/>
    <w:rsid w:val="00705D6B"/>
    <w:rsid w:val="00706334"/>
    <w:rsid w:val="0071244B"/>
    <w:rsid w:val="00727916"/>
    <w:rsid w:val="007315E8"/>
    <w:rsid w:val="00735B64"/>
    <w:rsid w:val="007410CE"/>
    <w:rsid w:val="00746B08"/>
    <w:rsid w:val="00753586"/>
    <w:rsid w:val="0075744A"/>
    <w:rsid w:val="00767518"/>
    <w:rsid w:val="00771523"/>
    <w:rsid w:val="00772227"/>
    <w:rsid w:val="00783463"/>
    <w:rsid w:val="007842E1"/>
    <w:rsid w:val="007B0044"/>
    <w:rsid w:val="007B7649"/>
    <w:rsid w:val="007C3294"/>
    <w:rsid w:val="007C4087"/>
    <w:rsid w:val="007C4B49"/>
    <w:rsid w:val="007C7E33"/>
    <w:rsid w:val="007D591D"/>
    <w:rsid w:val="007D73E9"/>
    <w:rsid w:val="007E0265"/>
    <w:rsid w:val="007E5CBA"/>
    <w:rsid w:val="007E5F8D"/>
    <w:rsid w:val="008001EE"/>
    <w:rsid w:val="00803B59"/>
    <w:rsid w:val="00803FB3"/>
    <w:rsid w:val="00810067"/>
    <w:rsid w:val="00814D85"/>
    <w:rsid w:val="00842CB6"/>
    <w:rsid w:val="00845FB9"/>
    <w:rsid w:val="00861AFA"/>
    <w:rsid w:val="008663BC"/>
    <w:rsid w:val="00871481"/>
    <w:rsid w:val="00877ABF"/>
    <w:rsid w:val="008838CF"/>
    <w:rsid w:val="008960EE"/>
    <w:rsid w:val="008A2D14"/>
    <w:rsid w:val="008B290A"/>
    <w:rsid w:val="008B2C0B"/>
    <w:rsid w:val="008B4C1E"/>
    <w:rsid w:val="008B5C24"/>
    <w:rsid w:val="008C2AB5"/>
    <w:rsid w:val="008C772A"/>
    <w:rsid w:val="008D0DC4"/>
    <w:rsid w:val="008E144E"/>
    <w:rsid w:val="008F076D"/>
    <w:rsid w:val="008F5798"/>
    <w:rsid w:val="0090634B"/>
    <w:rsid w:val="00926744"/>
    <w:rsid w:val="00926F68"/>
    <w:rsid w:val="00927A12"/>
    <w:rsid w:val="0093315E"/>
    <w:rsid w:val="00952450"/>
    <w:rsid w:val="00955FC8"/>
    <w:rsid w:val="00957EED"/>
    <w:rsid w:val="00962907"/>
    <w:rsid w:val="00962F36"/>
    <w:rsid w:val="0097008A"/>
    <w:rsid w:val="00974BB8"/>
    <w:rsid w:val="009841D5"/>
    <w:rsid w:val="009A07C4"/>
    <w:rsid w:val="009A10E1"/>
    <w:rsid w:val="009A2E70"/>
    <w:rsid w:val="009A5C92"/>
    <w:rsid w:val="009B22A2"/>
    <w:rsid w:val="009B3DD0"/>
    <w:rsid w:val="009D3A99"/>
    <w:rsid w:val="009D6DF9"/>
    <w:rsid w:val="009E5649"/>
    <w:rsid w:val="009F5C0A"/>
    <w:rsid w:val="00A233F4"/>
    <w:rsid w:val="00A25ABB"/>
    <w:rsid w:val="00A26708"/>
    <w:rsid w:val="00A3648F"/>
    <w:rsid w:val="00A52750"/>
    <w:rsid w:val="00A52A88"/>
    <w:rsid w:val="00A66C22"/>
    <w:rsid w:val="00A876CA"/>
    <w:rsid w:val="00AA5E47"/>
    <w:rsid w:val="00AC2599"/>
    <w:rsid w:val="00AC43E1"/>
    <w:rsid w:val="00AC7E2E"/>
    <w:rsid w:val="00AE228F"/>
    <w:rsid w:val="00AE2E0D"/>
    <w:rsid w:val="00AE54A8"/>
    <w:rsid w:val="00AF1AAE"/>
    <w:rsid w:val="00AF2E5B"/>
    <w:rsid w:val="00AF769D"/>
    <w:rsid w:val="00B00884"/>
    <w:rsid w:val="00B105CE"/>
    <w:rsid w:val="00B15C01"/>
    <w:rsid w:val="00B16506"/>
    <w:rsid w:val="00B169FA"/>
    <w:rsid w:val="00B30F0C"/>
    <w:rsid w:val="00B3423D"/>
    <w:rsid w:val="00B41CBF"/>
    <w:rsid w:val="00B47941"/>
    <w:rsid w:val="00B5048D"/>
    <w:rsid w:val="00B57B26"/>
    <w:rsid w:val="00B6312D"/>
    <w:rsid w:val="00B73B4E"/>
    <w:rsid w:val="00B73ECF"/>
    <w:rsid w:val="00B9297D"/>
    <w:rsid w:val="00B92D07"/>
    <w:rsid w:val="00B94BBB"/>
    <w:rsid w:val="00BB097A"/>
    <w:rsid w:val="00BB1309"/>
    <w:rsid w:val="00BD7297"/>
    <w:rsid w:val="00BF15E3"/>
    <w:rsid w:val="00C27774"/>
    <w:rsid w:val="00C3230E"/>
    <w:rsid w:val="00C33343"/>
    <w:rsid w:val="00C3405E"/>
    <w:rsid w:val="00C374E6"/>
    <w:rsid w:val="00C41666"/>
    <w:rsid w:val="00C41EA3"/>
    <w:rsid w:val="00C66214"/>
    <w:rsid w:val="00C673FC"/>
    <w:rsid w:val="00C7156D"/>
    <w:rsid w:val="00C75497"/>
    <w:rsid w:val="00C772C4"/>
    <w:rsid w:val="00C77CFB"/>
    <w:rsid w:val="00C92BF4"/>
    <w:rsid w:val="00CA2588"/>
    <w:rsid w:val="00CB1ADF"/>
    <w:rsid w:val="00CC6BA8"/>
    <w:rsid w:val="00CD0381"/>
    <w:rsid w:val="00CD560E"/>
    <w:rsid w:val="00CE2F69"/>
    <w:rsid w:val="00CE3380"/>
    <w:rsid w:val="00CE5345"/>
    <w:rsid w:val="00CF7642"/>
    <w:rsid w:val="00D02D18"/>
    <w:rsid w:val="00D02F62"/>
    <w:rsid w:val="00D0762D"/>
    <w:rsid w:val="00D25DA1"/>
    <w:rsid w:val="00D2690C"/>
    <w:rsid w:val="00D31418"/>
    <w:rsid w:val="00D4184F"/>
    <w:rsid w:val="00D42272"/>
    <w:rsid w:val="00D42700"/>
    <w:rsid w:val="00D54A89"/>
    <w:rsid w:val="00D5611C"/>
    <w:rsid w:val="00D60273"/>
    <w:rsid w:val="00D61FCA"/>
    <w:rsid w:val="00D82176"/>
    <w:rsid w:val="00D86365"/>
    <w:rsid w:val="00D904C1"/>
    <w:rsid w:val="00D94AFD"/>
    <w:rsid w:val="00D95ACA"/>
    <w:rsid w:val="00D95FFF"/>
    <w:rsid w:val="00DA5010"/>
    <w:rsid w:val="00DB1963"/>
    <w:rsid w:val="00DB6535"/>
    <w:rsid w:val="00DB6C73"/>
    <w:rsid w:val="00DB74D5"/>
    <w:rsid w:val="00DC2B43"/>
    <w:rsid w:val="00DC7BD3"/>
    <w:rsid w:val="00DE0D98"/>
    <w:rsid w:val="00DE2949"/>
    <w:rsid w:val="00DE53F4"/>
    <w:rsid w:val="00DE577B"/>
    <w:rsid w:val="00DF246B"/>
    <w:rsid w:val="00E006A1"/>
    <w:rsid w:val="00E04AAE"/>
    <w:rsid w:val="00E05385"/>
    <w:rsid w:val="00E057B3"/>
    <w:rsid w:val="00E12EEF"/>
    <w:rsid w:val="00E133B4"/>
    <w:rsid w:val="00E15369"/>
    <w:rsid w:val="00E40C0B"/>
    <w:rsid w:val="00E41D8D"/>
    <w:rsid w:val="00E42F0B"/>
    <w:rsid w:val="00E432D6"/>
    <w:rsid w:val="00E449AC"/>
    <w:rsid w:val="00E47797"/>
    <w:rsid w:val="00E6385A"/>
    <w:rsid w:val="00E80464"/>
    <w:rsid w:val="00E90AD0"/>
    <w:rsid w:val="00EA3721"/>
    <w:rsid w:val="00EA6988"/>
    <w:rsid w:val="00EB1978"/>
    <w:rsid w:val="00EB4B3B"/>
    <w:rsid w:val="00EC1810"/>
    <w:rsid w:val="00EC1BBE"/>
    <w:rsid w:val="00EC3053"/>
    <w:rsid w:val="00EC6CEB"/>
    <w:rsid w:val="00EE04C0"/>
    <w:rsid w:val="00EF2045"/>
    <w:rsid w:val="00F07089"/>
    <w:rsid w:val="00F11ADC"/>
    <w:rsid w:val="00F11E98"/>
    <w:rsid w:val="00F14041"/>
    <w:rsid w:val="00F16F9D"/>
    <w:rsid w:val="00F17DC2"/>
    <w:rsid w:val="00F26DC4"/>
    <w:rsid w:val="00F35807"/>
    <w:rsid w:val="00F36AB0"/>
    <w:rsid w:val="00F37131"/>
    <w:rsid w:val="00F3752F"/>
    <w:rsid w:val="00F464A0"/>
    <w:rsid w:val="00F55FF4"/>
    <w:rsid w:val="00F63C17"/>
    <w:rsid w:val="00F67C97"/>
    <w:rsid w:val="00F81F40"/>
    <w:rsid w:val="00F9104C"/>
    <w:rsid w:val="00F9107C"/>
    <w:rsid w:val="00F92907"/>
    <w:rsid w:val="00F92DE0"/>
    <w:rsid w:val="00F93EB0"/>
    <w:rsid w:val="00FA5AFA"/>
    <w:rsid w:val="00FC06F4"/>
    <w:rsid w:val="00FD6DC0"/>
    <w:rsid w:val="00FE0E09"/>
    <w:rsid w:val="00FE49A2"/>
    <w:rsid w:val="00FF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BA916A8-311E-4221-8ACB-70E140447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6D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05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B13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B1309"/>
  </w:style>
  <w:style w:type="paragraph" w:styleId="a6">
    <w:name w:val="footer"/>
    <w:basedOn w:val="a"/>
    <w:link w:val="a7"/>
    <w:uiPriority w:val="99"/>
    <w:unhideWhenUsed/>
    <w:rsid w:val="00BB13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B1309"/>
  </w:style>
  <w:style w:type="paragraph" w:styleId="a8">
    <w:name w:val="Balloon Text"/>
    <w:basedOn w:val="a"/>
    <w:link w:val="a9"/>
    <w:uiPriority w:val="99"/>
    <w:semiHidden/>
    <w:unhideWhenUsed/>
    <w:rsid w:val="00E44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449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A7E04-045E-4007-B675-3DE94D5CF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62</cp:revision>
  <cp:lastPrinted>2021-12-23T11:58:00Z</cp:lastPrinted>
  <dcterms:created xsi:type="dcterms:W3CDTF">2021-12-14T05:23:00Z</dcterms:created>
  <dcterms:modified xsi:type="dcterms:W3CDTF">2024-09-24T12:02:00Z</dcterms:modified>
</cp:coreProperties>
</file>